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E66" w:rsidRDefault="003577C3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PROTOKÓŁ  NR </w:t>
      </w:r>
      <w:r w:rsidR="00E33E66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>I</w:t>
      </w:r>
      <w:r w:rsidR="006643F0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>/25</w:t>
      </w:r>
    </w:p>
    <w:p w:rsidR="00E33E66" w:rsidRDefault="00E33E66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 sesji nadzwyczajnej Rady Gminy w Łoniowie odbytej </w:t>
      </w:r>
    </w:p>
    <w:p w:rsidR="00E33E66" w:rsidRDefault="006643F0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 lipc</w:t>
      </w:r>
      <w:r w:rsidR="00905DE4">
        <w:rPr>
          <w:b/>
          <w:sz w:val="32"/>
          <w:szCs w:val="32"/>
        </w:rPr>
        <w:t>a</w:t>
      </w:r>
      <w:r w:rsidR="003577C3">
        <w:rPr>
          <w:b/>
          <w:sz w:val="32"/>
          <w:szCs w:val="32"/>
        </w:rPr>
        <w:t xml:space="preserve"> 2025</w:t>
      </w:r>
      <w:r w:rsidR="00E33E66">
        <w:rPr>
          <w:b/>
          <w:sz w:val="32"/>
          <w:szCs w:val="32"/>
        </w:rPr>
        <w:t xml:space="preserve"> r. w Gminnym Ośrodku Kultury</w:t>
      </w:r>
    </w:p>
    <w:p w:rsidR="00E33E66" w:rsidRDefault="00E33E66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Łoniowie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ab/>
        <w:t>W sesji uczestniczyło 13</w:t>
      </w:r>
      <w:r w:rsidR="00E33E66">
        <w:rPr>
          <w:sz w:val="28"/>
          <w:szCs w:val="28"/>
        </w:rPr>
        <w:t xml:space="preserve"> radnych na ogólną liczbę 15 radnych, jak przedstawia załączona lista obecności do niniejszego protokołu.</w:t>
      </w: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>Nieobecny usprawiedliwiony – radny Tomasz Błasiak.</w:t>
      </w: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>Nieobecny usprawiedliwiony – radny Tadeusz Urbański.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Ponadto w sesji udział wzięli goście, według załączonej listy obecności.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1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Pan Patryk Szaraniec – Przewodnicz</w:t>
      </w:r>
      <w:r w:rsidR="003577C3">
        <w:rPr>
          <w:sz w:val="28"/>
          <w:szCs w:val="28"/>
        </w:rPr>
        <w:t xml:space="preserve">ący Rady Gminy otworzył obrady </w:t>
      </w:r>
      <w:r>
        <w:rPr>
          <w:sz w:val="28"/>
          <w:szCs w:val="28"/>
        </w:rPr>
        <w:t>X</w:t>
      </w:r>
      <w:r w:rsidR="003577C3">
        <w:rPr>
          <w:sz w:val="28"/>
          <w:szCs w:val="28"/>
        </w:rPr>
        <w:t>I</w:t>
      </w:r>
      <w:r w:rsidR="006643F0">
        <w:rPr>
          <w:sz w:val="28"/>
          <w:szCs w:val="28"/>
        </w:rPr>
        <w:t>X</w:t>
      </w:r>
      <w:r>
        <w:rPr>
          <w:sz w:val="28"/>
          <w:szCs w:val="28"/>
        </w:rPr>
        <w:t xml:space="preserve"> sesji.  Przywitał Wysoką Radę, Pani</w:t>
      </w:r>
      <w:r w:rsidR="00905DE4">
        <w:rPr>
          <w:sz w:val="28"/>
          <w:szCs w:val="28"/>
        </w:rPr>
        <w:t>ą Wójt</w:t>
      </w:r>
      <w:r w:rsidR="006643F0">
        <w:rPr>
          <w:sz w:val="28"/>
          <w:szCs w:val="28"/>
        </w:rPr>
        <w:t>,  Pana Sekretarza,</w:t>
      </w:r>
      <w:r>
        <w:rPr>
          <w:sz w:val="28"/>
          <w:szCs w:val="28"/>
        </w:rPr>
        <w:t xml:space="preserve"> Panią Skarbn</w:t>
      </w:r>
      <w:r w:rsidR="006643F0">
        <w:rPr>
          <w:sz w:val="28"/>
          <w:szCs w:val="28"/>
        </w:rPr>
        <w:t>ik</w:t>
      </w:r>
      <w:r>
        <w:rPr>
          <w:sz w:val="28"/>
          <w:szCs w:val="28"/>
        </w:rPr>
        <w:t>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Pan Przewodniczący -  poprosił radnych o zalogowanie się do terminali.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 podstawie listy obecności stwierdził prawomocność do podejmowania uchwał.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Następnie Pan Przewodniczący  odczytał proponowany porządek poddając go pod głosowanie;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-  za przy</w:t>
      </w:r>
      <w:r w:rsidR="006643F0">
        <w:rPr>
          <w:sz w:val="28"/>
          <w:szCs w:val="28"/>
        </w:rPr>
        <w:t>jęciem głosowało – 13</w:t>
      </w:r>
      <w:r>
        <w:rPr>
          <w:sz w:val="28"/>
          <w:szCs w:val="28"/>
        </w:rPr>
        <w:t xml:space="preserve"> radnych                                                                                                                 </w:t>
      </w:r>
    </w:p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przeciw – 0 radny</w:t>
      </w:r>
      <w:r w:rsidR="009C1D6D">
        <w:rPr>
          <w:sz w:val="28"/>
          <w:szCs w:val="28"/>
        </w:rPr>
        <w:t>ch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br/>
        <w:t xml:space="preserve">                                                       - wstrzymało się – 0 radnych</w:t>
      </w:r>
      <w:r>
        <w:t xml:space="preserve">                                                                                                                                       </w:t>
      </w:r>
    </w:p>
    <w:p w:rsidR="00E33E66" w:rsidRDefault="00E33E66" w:rsidP="00E33E66"/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Porządek obrad dzisiejszej sesji przyjęto jednogłośnie i przedstawia się następująco:</w:t>
      </w:r>
    </w:p>
    <w:p w:rsidR="00E33E66" w:rsidRDefault="00E33E66" w:rsidP="00E33E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1.Otwarcie sesji oraz przyjęcie porządku obrad.</w:t>
      </w:r>
    </w:p>
    <w:p w:rsidR="00E33E66" w:rsidRDefault="00E33E66" w:rsidP="00E33E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Przyjęcie protokołu z poprzedniej sesji.</w:t>
      </w:r>
    </w:p>
    <w:p w:rsidR="00E33E66" w:rsidRDefault="00E33E66" w:rsidP="00E33E66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right="893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3.Podjęcie uchwał w sprawie:</w:t>
      </w:r>
    </w:p>
    <w:p w:rsidR="006643F0" w:rsidRDefault="00E33E66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a</w:t>
      </w:r>
      <w:r w:rsidR="00905DE4">
        <w:rPr>
          <w:color w:val="000000"/>
          <w:spacing w:val="6"/>
          <w:sz w:val="28"/>
          <w:szCs w:val="28"/>
        </w:rPr>
        <w:t xml:space="preserve">/ </w:t>
      </w:r>
      <w:r w:rsidR="006643F0">
        <w:rPr>
          <w:color w:val="000000"/>
          <w:spacing w:val="6"/>
          <w:sz w:val="28"/>
          <w:szCs w:val="28"/>
        </w:rPr>
        <w:t>zmiany Wieloletniej Prognozy Finansowej Gminy Łoniów w</w:t>
      </w:r>
    </w:p>
    <w:p w:rsidR="00E33E66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latach 2025-2042,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b/ zmian w budżecie gminy Łoniów na 2025 rok,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c/ przyjęcia Regulaminu Zasad udzielenia dotacji na wymianę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wysokoemisyjnych źródeł ciepła na źródła nisko lub 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zeroemisyjne w Gminie Łoniów na rok 2025.</w:t>
      </w:r>
    </w:p>
    <w:p w:rsidR="00E33E66" w:rsidRDefault="00E33E66" w:rsidP="00E33E66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4.Wolne wnioski i informacje.</w:t>
      </w:r>
    </w:p>
    <w:p w:rsidR="00E33E66" w:rsidRPr="00E33E66" w:rsidRDefault="00E33E66" w:rsidP="00E33E66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right="893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Zamknięcie obrad.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A22EC0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22EC0" w:rsidRDefault="00A22EC0" w:rsidP="00E33E66">
      <w:pPr>
        <w:rPr>
          <w:sz w:val="28"/>
          <w:szCs w:val="28"/>
        </w:rPr>
      </w:pPr>
    </w:p>
    <w:p w:rsidR="00A22EC0" w:rsidRDefault="00A22EC0" w:rsidP="00E33E66">
      <w:pPr>
        <w:rPr>
          <w:sz w:val="28"/>
          <w:szCs w:val="28"/>
        </w:rPr>
      </w:pPr>
    </w:p>
    <w:p w:rsidR="00E33E66" w:rsidRDefault="00A22EC0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1</w:t>
      </w:r>
      <w:r w:rsidR="00E33E66">
        <w:rPr>
          <w:sz w:val="28"/>
          <w:szCs w:val="28"/>
        </w:rPr>
        <w:t xml:space="preserve">                                                                       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Ad. 2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</w:p>
    <w:p w:rsidR="00D2469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Przewodniczący Rady Gminy -  poinformował, że protokół z ostatniej</w:t>
      </w:r>
      <w:r w:rsidRPr="00386DB1">
        <w:rPr>
          <w:sz w:val="28"/>
          <w:szCs w:val="28"/>
        </w:rPr>
        <w:t xml:space="preserve"> sesji </w:t>
      </w:r>
      <w:r w:rsidR="009C1D6D">
        <w:rPr>
          <w:sz w:val="28"/>
          <w:szCs w:val="28"/>
        </w:rPr>
        <w:t>dostępny był</w:t>
      </w:r>
      <w:r>
        <w:rPr>
          <w:sz w:val="28"/>
          <w:szCs w:val="28"/>
        </w:rPr>
        <w:t xml:space="preserve"> do wglądu w biurze rady jak również </w:t>
      </w:r>
      <w:r w:rsidRPr="00386DB1">
        <w:rPr>
          <w:sz w:val="28"/>
          <w:szCs w:val="28"/>
        </w:rPr>
        <w:t>został</w:t>
      </w:r>
      <w:r>
        <w:rPr>
          <w:sz w:val="28"/>
          <w:szCs w:val="28"/>
        </w:rPr>
        <w:t xml:space="preserve"> wyłożony</w:t>
      </w:r>
      <w:r w:rsidRPr="00386DB1">
        <w:rPr>
          <w:sz w:val="28"/>
          <w:szCs w:val="28"/>
        </w:rPr>
        <w:t xml:space="preserve"> do wglądu </w:t>
      </w:r>
    </w:p>
    <w:p w:rsidR="00E33E66" w:rsidRDefault="00E33E66" w:rsidP="00E33E66">
      <w:pPr>
        <w:rPr>
          <w:sz w:val="28"/>
          <w:szCs w:val="28"/>
        </w:rPr>
      </w:pPr>
      <w:r w:rsidRPr="00386DB1">
        <w:rPr>
          <w:sz w:val="28"/>
          <w:szCs w:val="28"/>
        </w:rPr>
        <w:t>na stole prezyd</w:t>
      </w:r>
      <w:r>
        <w:rPr>
          <w:sz w:val="28"/>
          <w:szCs w:val="28"/>
        </w:rPr>
        <w:t>ialnym. Pyta więc, czy są uwagi co do jego treści.</w:t>
      </w:r>
    </w:p>
    <w:p w:rsidR="00A22EC0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W związku z tym, że uwag do treści protokołu nie wniesiono został on przyjęty  przez radę.</w:t>
      </w:r>
      <w:r w:rsidRPr="00386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E33E66" w:rsidRDefault="00F86275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3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Pan Przewodniczący Rady odczytał projekt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3577C3">
        <w:rPr>
          <w:sz w:val="28"/>
          <w:szCs w:val="28"/>
        </w:rPr>
        <w:t xml:space="preserve">             U c h w a ł y  Nr </w:t>
      </w:r>
      <w:r>
        <w:rPr>
          <w:sz w:val="28"/>
          <w:szCs w:val="28"/>
        </w:rPr>
        <w:t>X</w:t>
      </w:r>
      <w:r w:rsidR="003577C3">
        <w:rPr>
          <w:sz w:val="28"/>
          <w:szCs w:val="28"/>
        </w:rPr>
        <w:t>I</w:t>
      </w:r>
      <w:r w:rsidR="006643F0">
        <w:rPr>
          <w:sz w:val="28"/>
          <w:szCs w:val="28"/>
        </w:rPr>
        <w:t>X</w:t>
      </w:r>
      <w:r w:rsidR="003577C3">
        <w:rPr>
          <w:sz w:val="28"/>
          <w:szCs w:val="28"/>
        </w:rPr>
        <w:t>/</w:t>
      </w:r>
      <w:r w:rsidR="006643F0">
        <w:rPr>
          <w:sz w:val="28"/>
          <w:szCs w:val="28"/>
        </w:rPr>
        <w:t>81</w:t>
      </w:r>
      <w:r w:rsidR="003577C3">
        <w:rPr>
          <w:sz w:val="28"/>
          <w:szCs w:val="28"/>
        </w:rPr>
        <w:t>/2025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6643F0" w:rsidRDefault="00E33E66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 w:rsidR="00905DE4">
        <w:rPr>
          <w:color w:val="000000"/>
          <w:spacing w:val="6"/>
          <w:sz w:val="28"/>
          <w:szCs w:val="28"/>
        </w:rPr>
        <w:t xml:space="preserve"> </w:t>
      </w:r>
      <w:r w:rsidR="006643F0">
        <w:rPr>
          <w:color w:val="000000"/>
          <w:spacing w:val="6"/>
          <w:sz w:val="28"/>
          <w:szCs w:val="28"/>
        </w:rPr>
        <w:t xml:space="preserve">zmiany Wieloletniej Prognozy Finansowej Gminy </w:t>
      </w:r>
    </w:p>
    <w:p w:rsidR="00E33E66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Łoniów w latach 2025-2042,</w:t>
      </w:r>
    </w:p>
    <w:p w:rsidR="00D80A2A" w:rsidRDefault="00D80A2A" w:rsidP="00905DE4">
      <w:pPr>
        <w:rPr>
          <w:sz w:val="28"/>
          <w:szCs w:val="28"/>
        </w:rPr>
      </w:pP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>Pan Przewodniczący – powiedział, że uchwała ta została omówiona przez Panią Skarbnik na komisjach.</w:t>
      </w:r>
    </w:p>
    <w:p w:rsidR="003577C3" w:rsidRDefault="00D80A2A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</w:t>
      </w:r>
      <w:r w:rsidR="00AB4915">
        <w:rPr>
          <w:sz w:val="28"/>
          <w:szCs w:val="28"/>
        </w:rPr>
        <w:t xml:space="preserve">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6643F0">
        <w:rPr>
          <w:sz w:val="28"/>
          <w:szCs w:val="28"/>
        </w:rPr>
        <w:t>yjęciem uchwały głosowało  -  13</w:t>
      </w:r>
      <w:r>
        <w:rPr>
          <w:sz w:val="28"/>
          <w:szCs w:val="28"/>
        </w:rPr>
        <w:t xml:space="preserve"> radnych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</w:p>
    <w:p w:rsidR="006643F0" w:rsidRDefault="006643F0" w:rsidP="00E33E66">
      <w:pPr>
        <w:rPr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Pan Przewodniczący Rady odczytał projekt</w:t>
      </w:r>
    </w:p>
    <w:p w:rsidR="006643F0" w:rsidRDefault="006643F0" w:rsidP="006643F0">
      <w:pPr>
        <w:rPr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U c h w a ł y  Nr XIX/82/2025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>
        <w:rPr>
          <w:color w:val="000000"/>
          <w:spacing w:val="6"/>
          <w:sz w:val="28"/>
          <w:szCs w:val="28"/>
        </w:rPr>
        <w:t xml:space="preserve"> zmian</w:t>
      </w:r>
      <w:r w:rsidR="00086A9B">
        <w:rPr>
          <w:color w:val="000000"/>
          <w:spacing w:val="6"/>
          <w:sz w:val="28"/>
          <w:szCs w:val="28"/>
        </w:rPr>
        <w:t xml:space="preserve"> w budżecie gminy Łoniów na 2025 rok,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>Pan Przewodniczący –</w:t>
      </w:r>
      <w:r w:rsidR="00086A9B">
        <w:rPr>
          <w:sz w:val="28"/>
          <w:szCs w:val="28"/>
        </w:rPr>
        <w:t xml:space="preserve"> dodał</w:t>
      </w:r>
      <w:r>
        <w:rPr>
          <w:sz w:val="28"/>
          <w:szCs w:val="28"/>
        </w:rPr>
        <w:t xml:space="preserve">, że uchwała ta </w:t>
      </w:r>
      <w:r w:rsidR="00086A9B">
        <w:rPr>
          <w:sz w:val="28"/>
          <w:szCs w:val="28"/>
        </w:rPr>
        <w:t xml:space="preserve">również </w:t>
      </w:r>
      <w:r>
        <w:rPr>
          <w:sz w:val="28"/>
          <w:szCs w:val="28"/>
        </w:rPr>
        <w:t>została omówiona przez Panią Skarbnik na komisjach.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przyjęciem uchwały głosowało  -  13 radnych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A22EC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2EC0">
        <w:rPr>
          <w:sz w:val="28"/>
          <w:szCs w:val="28"/>
        </w:rPr>
        <w:t xml:space="preserve">                                                                                                                        2</w:t>
      </w:r>
      <w:r>
        <w:rPr>
          <w:sz w:val="28"/>
          <w:szCs w:val="28"/>
        </w:rPr>
        <w:t xml:space="preserve">                          </w:t>
      </w:r>
    </w:p>
    <w:p w:rsidR="006643F0" w:rsidRDefault="00A22EC0" w:rsidP="006643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 w:rsidR="006643F0">
        <w:rPr>
          <w:sz w:val="28"/>
          <w:szCs w:val="28"/>
        </w:rPr>
        <w:t xml:space="preserve">  -  wstrzymało się  -  0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</w:p>
    <w:p w:rsidR="00086A9B" w:rsidRDefault="00086A9B" w:rsidP="006643F0">
      <w:pPr>
        <w:rPr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Pan Przewodniczący Rady odczytał projekt</w:t>
      </w:r>
    </w:p>
    <w:p w:rsidR="00086A9B" w:rsidRDefault="00086A9B" w:rsidP="00086A9B">
      <w:pPr>
        <w:rPr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U c h w a ł y  Nr XIX/83/2025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>
        <w:rPr>
          <w:color w:val="000000"/>
          <w:spacing w:val="6"/>
          <w:sz w:val="28"/>
          <w:szCs w:val="28"/>
        </w:rPr>
        <w:t xml:space="preserve"> przyjęcia Regulaminu Zasad udzielenia dotacji na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wymianę wysokoemisyjnych źródeł ciepła na źródła nisko 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lub zeroemisyjne w Gminie Łoniów na rok 2025,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>Pani Wójt – omówiła projekt w/w uchwały. Dodała, że Urząd Marszałkowski ogłosił nabór na dofinansowan</w:t>
      </w:r>
      <w:r w:rsidR="00A22EC0">
        <w:rPr>
          <w:sz w:val="28"/>
          <w:szCs w:val="28"/>
        </w:rPr>
        <w:t>ie do wymiany wysokoemisyjnych ź</w:t>
      </w:r>
      <w:r>
        <w:rPr>
          <w:sz w:val="28"/>
          <w:szCs w:val="28"/>
        </w:rPr>
        <w:t>ródeł ciepła tzw. kopciuchów. Gmina złożyła wniosek i otrzymała dotację. Będą mogli wesprzeć kliku mieszkańców</w:t>
      </w:r>
      <w:r w:rsidR="00F15C31">
        <w:rPr>
          <w:sz w:val="28"/>
          <w:szCs w:val="28"/>
        </w:rPr>
        <w:t>. W uchwale jest regulamin i tam jest wszystko zawarte. Gmina dostała 105 tys. zł dotacji. Kwota dotacji na 1 mieszkańca to 15 tys. zł więc tych wniosków nie będą mogli dużo obsłużyć. Postanowili tutaj w porozumieniu z wysoka rada zrobić loterię na podstawie której będą wyłaniać osoby które będą chciały  z tego dofinansowania skorz</w:t>
      </w:r>
      <w:r w:rsidR="00A22EC0">
        <w:rPr>
          <w:sz w:val="28"/>
          <w:szCs w:val="28"/>
        </w:rPr>
        <w:t>ystać . Zapra</w:t>
      </w:r>
      <w:r w:rsidR="00F15C31">
        <w:rPr>
          <w:sz w:val="28"/>
          <w:szCs w:val="28"/>
        </w:rPr>
        <w:t>s</w:t>
      </w:r>
      <w:r w:rsidR="00A22EC0">
        <w:rPr>
          <w:sz w:val="28"/>
          <w:szCs w:val="28"/>
        </w:rPr>
        <w:t>z</w:t>
      </w:r>
      <w:r w:rsidR="00F15C31">
        <w:rPr>
          <w:sz w:val="28"/>
          <w:szCs w:val="28"/>
        </w:rPr>
        <w:t>a mieszkańców do zapoznania się z regulaminem.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przyjęciem uchwały głosowało  -  13 radnych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086A9B" w:rsidP="00E33E66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  <w:r w:rsidR="00F15C31">
        <w:rPr>
          <w:sz w:val="28"/>
          <w:szCs w:val="28"/>
        </w:rPr>
        <w:t>.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F15C31" w:rsidP="00E33E66">
      <w:pPr>
        <w:rPr>
          <w:sz w:val="28"/>
          <w:szCs w:val="28"/>
        </w:rPr>
      </w:pPr>
      <w:r>
        <w:rPr>
          <w:sz w:val="28"/>
          <w:szCs w:val="28"/>
        </w:rPr>
        <w:t>Uchwały</w:t>
      </w:r>
      <w:r w:rsidR="00D80A2A">
        <w:rPr>
          <w:sz w:val="28"/>
          <w:szCs w:val="28"/>
        </w:rPr>
        <w:t xml:space="preserve"> stanowi</w:t>
      </w:r>
      <w:r>
        <w:rPr>
          <w:sz w:val="28"/>
          <w:szCs w:val="28"/>
        </w:rPr>
        <w:t>ą</w:t>
      </w:r>
      <w:r w:rsidR="00E33E66">
        <w:rPr>
          <w:sz w:val="28"/>
          <w:szCs w:val="28"/>
        </w:rPr>
        <w:t xml:space="preserve"> integralną część protokołu.</w:t>
      </w:r>
    </w:p>
    <w:p w:rsidR="00E33E66" w:rsidRDefault="00F86275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905DE4">
        <w:rPr>
          <w:sz w:val="28"/>
          <w:szCs w:val="28"/>
        </w:rPr>
        <w:t xml:space="preserve">                               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4F57A2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4</w:t>
      </w:r>
    </w:p>
    <w:p w:rsidR="00F86275" w:rsidRDefault="00F86275" w:rsidP="00E33E66">
      <w:pPr>
        <w:jc w:val="center"/>
        <w:rPr>
          <w:sz w:val="28"/>
          <w:szCs w:val="28"/>
        </w:rPr>
      </w:pPr>
    </w:p>
    <w:p w:rsidR="00A22EC0" w:rsidRDefault="00905DE4" w:rsidP="00D80A2A">
      <w:pPr>
        <w:rPr>
          <w:sz w:val="28"/>
          <w:szCs w:val="28"/>
        </w:rPr>
      </w:pPr>
      <w:r>
        <w:rPr>
          <w:sz w:val="28"/>
          <w:szCs w:val="28"/>
        </w:rPr>
        <w:t>Pani Wójt – zabrała głos</w:t>
      </w:r>
      <w:r w:rsidR="00F15C31">
        <w:rPr>
          <w:sz w:val="28"/>
          <w:szCs w:val="28"/>
        </w:rPr>
        <w:t xml:space="preserve"> dziękując za to, co było w ostatnim czasie , chodzi o incydent z woda. Dziękuje sołtysom, radnym, mieszkańcom za wzajemna pomoc, za wsparcie dziękuje PGKiM z Sandomierza Panu Prezesowi i jego pracownikom za wsparcie w dostarczaniu wody dla mieszkańców. Dziękuje całemu sztabowi który działał w gminie Łoniów.</w:t>
      </w:r>
      <w:r w:rsidR="0087049D">
        <w:rPr>
          <w:sz w:val="28"/>
          <w:szCs w:val="28"/>
        </w:rPr>
        <w:t xml:space="preserve"> Jednocześnie zaprasza na 81 rocznicę akcji Burza w niedzielę o godzinie 17.00. Rozpocznie się ona mszą świętą w Zawidzy w lesie. Dodała, że dwa koła gospodyń z Łoniowa-Kolonii  i </w:t>
      </w:r>
    </w:p>
    <w:p w:rsidR="00A22EC0" w:rsidRDefault="00A22EC0" w:rsidP="00D80A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3</w:t>
      </w:r>
    </w:p>
    <w:p w:rsidR="0087049D" w:rsidRDefault="0087049D" w:rsidP="00D80A2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z Zawidzy przygotuje poczęstunek za co bardzo im dziękuje. </w:t>
      </w:r>
    </w:p>
    <w:p w:rsidR="00D80A2A" w:rsidRDefault="00D80A2A" w:rsidP="00E33E66">
      <w:pPr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Więcej pytań w tym punkcie nie było.</w:t>
      </w:r>
    </w:p>
    <w:p w:rsidR="00D2469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9C1D6D">
        <w:rPr>
          <w:sz w:val="28"/>
          <w:szCs w:val="28"/>
        </w:rPr>
        <w:t xml:space="preserve">                                                                                       </w:t>
      </w:r>
      <w:r w:rsidR="0087049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</w:t>
      </w:r>
      <w:r w:rsidR="00330672">
        <w:rPr>
          <w:sz w:val="28"/>
          <w:szCs w:val="28"/>
        </w:rPr>
        <w:t xml:space="preserve">                               </w:t>
      </w:r>
    </w:p>
    <w:p w:rsidR="00D24696" w:rsidRDefault="00D2469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33E66" w:rsidRDefault="004F57A2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5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Pan Przewodniczący Rady zamknął sesję, </w:t>
      </w:r>
      <w:r w:rsidR="00A22EC0">
        <w:rPr>
          <w:sz w:val="28"/>
          <w:szCs w:val="28"/>
        </w:rPr>
        <w:t>która trwała w godzinach od 8.30 do godziny 8.5</w:t>
      </w:r>
      <w:r w:rsidR="009C1D6D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33E66" w:rsidRDefault="00E33E66" w:rsidP="00E33E66">
      <w:pPr>
        <w:rPr>
          <w:sz w:val="28"/>
          <w:szCs w:val="28"/>
        </w:rPr>
      </w:pPr>
    </w:p>
    <w:p w:rsidR="00330672" w:rsidRDefault="00330672" w:rsidP="00E33E66">
      <w:pPr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 tym protokół zakończono i podpisano.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Protokółowała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J.Błasiak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insp.d/s obsługi RG.</w:t>
      </w:r>
    </w:p>
    <w:p w:rsidR="00E33E66" w:rsidRDefault="00330672" w:rsidP="00E33E66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9C1D6D">
        <w:rPr>
          <w:sz w:val="28"/>
          <w:szCs w:val="28"/>
        </w:rPr>
        <w:t xml:space="preserve">                            </w:t>
      </w:r>
    </w:p>
    <w:p w:rsidR="005B7D08" w:rsidRDefault="005B7D08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9C1D6D">
      <w:r>
        <w:t xml:space="preserve">                                                                                                                    </w:t>
      </w:r>
    </w:p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AE0B44" w:rsidRPr="009C1D6D" w:rsidRDefault="00A22EC0" w:rsidP="009C1D6D">
      <w:pPr>
        <w:jc w:val="right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</w:p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sectPr w:rsidR="00AE0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5C0" w:rsidRDefault="006705C0" w:rsidP="00D80A2A">
      <w:r>
        <w:separator/>
      </w:r>
    </w:p>
  </w:endnote>
  <w:endnote w:type="continuationSeparator" w:id="0">
    <w:p w:rsidR="006705C0" w:rsidRDefault="006705C0" w:rsidP="00D8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5C0" w:rsidRDefault="006705C0" w:rsidP="00D80A2A">
      <w:r>
        <w:separator/>
      </w:r>
    </w:p>
  </w:footnote>
  <w:footnote w:type="continuationSeparator" w:id="0">
    <w:p w:rsidR="006705C0" w:rsidRDefault="006705C0" w:rsidP="00D80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66"/>
    <w:rsid w:val="000457BC"/>
    <w:rsid w:val="00086A9B"/>
    <w:rsid w:val="00162216"/>
    <w:rsid w:val="001F5141"/>
    <w:rsid w:val="00217668"/>
    <w:rsid w:val="00330672"/>
    <w:rsid w:val="003577C3"/>
    <w:rsid w:val="00494AF3"/>
    <w:rsid w:val="004F57A2"/>
    <w:rsid w:val="00506A47"/>
    <w:rsid w:val="005B7D08"/>
    <w:rsid w:val="005D6456"/>
    <w:rsid w:val="005F28A7"/>
    <w:rsid w:val="00621D96"/>
    <w:rsid w:val="006643F0"/>
    <w:rsid w:val="006656E7"/>
    <w:rsid w:val="006705C0"/>
    <w:rsid w:val="00847969"/>
    <w:rsid w:val="008654EF"/>
    <w:rsid w:val="0087049D"/>
    <w:rsid w:val="00905DE4"/>
    <w:rsid w:val="00906820"/>
    <w:rsid w:val="009A0CD2"/>
    <w:rsid w:val="009C1D6D"/>
    <w:rsid w:val="00A22EC0"/>
    <w:rsid w:val="00A71BA2"/>
    <w:rsid w:val="00AB4915"/>
    <w:rsid w:val="00AE0B44"/>
    <w:rsid w:val="00BC484E"/>
    <w:rsid w:val="00C50A63"/>
    <w:rsid w:val="00C860B7"/>
    <w:rsid w:val="00CF40A0"/>
    <w:rsid w:val="00D24696"/>
    <w:rsid w:val="00D80A2A"/>
    <w:rsid w:val="00DC2A0C"/>
    <w:rsid w:val="00E33E66"/>
    <w:rsid w:val="00E84101"/>
    <w:rsid w:val="00F15C31"/>
    <w:rsid w:val="00F86275"/>
    <w:rsid w:val="00FA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A6AD1-5A5D-437E-B6B3-5D461128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3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40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0A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A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A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A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6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6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6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6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Błasiak</dc:creator>
  <cp:keywords/>
  <dc:description/>
  <cp:lastModifiedBy>Justyna Błasiak</cp:lastModifiedBy>
  <cp:revision>11</cp:revision>
  <cp:lastPrinted>2025-06-11T06:54:00Z</cp:lastPrinted>
  <dcterms:created xsi:type="dcterms:W3CDTF">2024-12-16T10:25:00Z</dcterms:created>
  <dcterms:modified xsi:type="dcterms:W3CDTF">2025-07-21T07:00:00Z</dcterms:modified>
</cp:coreProperties>
</file>